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1DC5" w14:textId="77777777" w:rsidR="007D4286" w:rsidRDefault="007D4286">
      <w:pPr>
        <w:pStyle w:val="af9"/>
        <w:spacing w:before="10"/>
        <w:rPr>
          <w:sz w:val="27"/>
        </w:rPr>
      </w:pPr>
    </w:p>
    <w:p w14:paraId="6399B022" w14:textId="77777777" w:rsidR="007D4286" w:rsidRDefault="003A544E">
      <w:pPr>
        <w:pStyle w:val="af9"/>
        <w:ind w:left="5216" w:right="282"/>
      </w:pPr>
      <w:r>
        <w:t xml:space="preserve">Председателю Общественного объединения «Белорусская федерация лёгкой атлетики» </w:t>
      </w:r>
    </w:p>
    <w:p w14:paraId="1A06F094" w14:textId="77777777" w:rsidR="007D4286" w:rsidRDefault="003A544E">
      <w:pPr>
        <w:pStyle w:val="af9"/>
        <w:ind w:left="5216" w:right="282"/>
      </w:pPr>
      <w:r>
        <w:t>И.Г. Тихону</w:t>
      </w:r>
    </w:p>
    <w:p w14:paraId="17482AA5" w14:textId="77777777" w:rsidR="007D4286" w:rsidRDefault="007D4286">
      <w:pPr>
        <w:pStyle w:val="af9"/>
        <w:spacing w:before="2"/>
      </w:pPr>
    </w:p>
    <w:p w14:paraId="4698BD5B" w14:textId="77777777" w:rsidR="007D4286" w:rsidRDefault="003A544E">
      <w:pPr>
        <w:pStyle w:val="af9"/>
        <w:ind w:left="5216"/>
      </w:pPr>
      <w:r>
        <w:t>от</w:t>
      </w:r>
      <w:r>
        <w:rPr>
          <w:spacing w:val="-2"/>
        </w:rPr>
        <w:t xml:space="preserve"> </w:t>
      </w:r>
    </w:p>
    <w:p w14:paraId="6CA5157C" w14:textId="77777777" w:rsidR="007D4286" w:rsidRDefault="007D4286">
      <w:pPr>
        <w:pStyle w:val="af9"/>
        <w:rPr>
          <w:sz w:val="20"/>
        </w:rPr>
      </w:pPr>
    </w:p>
    <w:p w14:paraId="1436368D" w14:textId="77777777" w:rsidR="007D4286" w:rsidRDefault="003A544E">
      <w:pPr>
        <w:pStyle w:val="af9"/>
        <w:spacing w:before="10"/>
        <w:rPr>
          <w:sz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80A5446" wp14:editId="5F4FD1FA">
                <wp:simplePos x="0" y="0"/>
                <wp:positionH relativeFrom="page">
                  <wp:posOffset>3959860</wp:posOffset>
                </wp:positionH>
                <wp:positionV relativeFrom="paragraph">
                  <wp:posOffset>204470</wp:posOffset>
                </wp:positionV>
                <wp:extent cx="2578100" cy="1270"/>
                <wp:effectExtent l="0" t="0" r="0" b="0"/>
                <wp:wrapTopAndBottom/>
                <wp:docPr id="1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060"/>
                            <a:gd name="T2" fmla="+- 0 10296 6236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 extrusionOk="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0" o:spid="_x0000_s0" style="position:absolute;z-index:-487588352;o:allowoverlap:true;o:allowincell:true;mso-position-horizontal-relative:page;margin-left:311.80pt;mso-position-horizontal:absolute;mso-position-vertical-relative:text;margin-top:16.10pt;mso-position-vertical:absolute;width:203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w10:wrap type="topAndBottom"/>
              </v:shape>
            </w:pict>
          </mc:Fallback>
        </mc:AlternateContent>
      </w:r>
    </w:p>
    <w:p w14:paraId="7ED7867A" w14:textId="77777777" w:rsidR="007D4286" w:rsidRDefault="003A544E">
      <w:pPr>
        <w:spacing w:line="161" w:lineRule="exact"/>
        <w:ind w:right="1608"/>
        <w:jc w:val="right"/>
        <w:rPr>
          <w:i/>
          <w:sz w:val="17"/>
        </w:rPr>
      </w:pPr>
      <w:r>
        <w:rPr>
          <w:i/>
          <w:sz w:val="17"/>
        </w:rPr>
        <w:t>(фамилия,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инициалы)</w:t>
      </w:r>
    </w:p>
    <w:p w14:paraId="2D4EEC8F" w14:textId="77777777" w:rsidR="007D4286" w:rsidRDefault="007D4286">
      <w:pPr>
        <w:pStyle w:val="af9"/>
        <w:rPr>
          <w:i/>
          <w:sz w:val="20"/>
        </w:rPr>
      </w:pPr>
    </w:p>
    <w:p w14:paraId="47D5F5B4" w14:textId="77777777" w:rsidR="007D4286" w:rsidRDefault="007D4286">
      <w:pPr>
        <w:pStyle w:val="af9"/>
        <w:rPr>
          <w:i/>
          <w:sz w:val="20"/>
        </w:rPr>
      </w:pPr>
    </w:p>
    <w:p w14:paraId="07A9E509" w14:textId="77777777" w:rsidR="007D4286" w:rsidRDefault="003A544E">
      <w:pPr>
        <w:pStyle w:val="af9"/>
        <w:spacing w:before="89"/>
        <w:ind w:left="572" w:right="572"/>
        <w:jc w:val="center"/>
      </w:pPr>
      <w:r>
        <w:t>Заявление</w:t>
      </w:r>
    </w:p>
    <w:p w14:paraId="1BC43881" w14:textId="77777777" w:rsidR="007D4286" w:rsidRDefault="007D4286">
      <w:pPr>
        <w:pStyle w:val="af9"/>
        <w:spacing w:before="3"/>
        <w:rPr>
          <w:sz w:val="20"/>
        </w:rPr>
      </w:pPr>
    </w:p>
    <w:p w14:paraId="2631B77F" w14:textId="77777777" w:rsidR="008A1C91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</w:t>
      </w:r>
      <w:r w:rsidR="00E5256D">
        <w:rPr>
          <w:u w:val="single"/>
        </w:rPr>
        <w:t xml:space="preserve">                                 </w:t>
      </w:r>
      <w:r>
        <w:rPr>
          <w:u w:val="single"/>
        </w:rPr>
        <w:t xml:space="preserve">  ,</w:t>
      </w:r>
      <w:r>
        <w:t xml:space="preserve"> </w:t>
      </w:r>
    </w:p>
    <w:p w14:paraId="69AA2780" w14:textId="77777777" w:rsidR="008A1C91" w:rsidRP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ind w:left="142" w:firstLine="680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>(Фамилия Имя Отчество</w:t>
      </w:r>
      <w:r>
        <w:rPr>
          <w:sz w:val="16"/>
          <w:szCs w:val="16"/>
        </w:rPr>
        <w:t xml:space="preserve"> полностью</w:t>
      </w:r>
      <w:r w:rsidRPr="008A1C91">
        <w:rPr>
          <w:sz w:val="16"/>
          <w:szCs w:val="16"/>
        </w:rPr>
        <w:t>)</w:t>
      </w:r>
    </w:p>
    <w:p w14:paraId="3C13EED7" w14:textId="00E965AF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проживающий по адресу: _______________________________________________,</w:t>
      </w:r>
    </w:p>
    <w:p w14:paraId="14EEAE3D" w14:textId="4A21735B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паспортные данные: ___________________________________________________</w:t>
      </w:r>
    </w:p>
    <w:p w14:paraId="00533B49" w14:textId="45D1A20D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_____________________________________________________________________</w:t>
      </w:r>
    </w:p>
    <w:p w14:paraId="16429A47" w14:textId="5BCC3300" w:rsidR="008A1C91" w:rsidRP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ind w:left="142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>(серия и номер паспорта, кем и когда выдан, идентификационный номер)</w:t>
      </w:r>
    </w:p>
    <w:p w14:paraId="654BDBFF" w14:textId="1CE6B061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контактный номер телефона: ____________________________________________</w:t>
      </w:r>
    </w:p>
    <w:p w14:paraId="11B30C2C" w14:textId="6A6BECC2" w:rsidR="008A1C91" w:rsidRPr="008A1C91" w:rsidRDefault="008A1C91" w:rsidP="008A1C91">
      <w:pPr>
        <w:pStyle w:val="af9"/>
        <w:tabs>
          <w:tab w:val="left" w:pos="1305"/>
          <w:tab w:val="left" w:pos="4536"/>
          <w:tab w:val="left" w:pos="5103"/>
          <w:tab w:val="left" w:pos="8056"/>
          <w:tab w:val="left" w:pos="8404"/>
          <w:tab w:val="left" w:pos="9481"/>
        </w:tabs>
        <w:ind w:left="142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8A1C91">
        <w:rPr>
          <w:sz w:val="16"/>
          <w:szCs w:val="16"/>
        </w:rPr>
        <w:t xml:space="preserve">     (номер телефона в международном формате) </w:t>
      </w:r>
    </w:p>
    <w:p w14:paraId="51B8631C" w14:textId="76E42E86" w:rsidR="007D4286" w:rsidRDefault="003A544E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 xml:space="preserve">занявший(ая) </w:t>
      </w:r>
      <w:r>
        <w:rPr>
          <w:u w:val="single"/>
        </w:rPr>
        <w:t xml:space="preserve">         </w:t>
      </w:r>
      <w:r>
        <w:t xml:space="preserve"> место в </w:t>
      </w:r>
      <w:r w:rsidR="0001786F">
        <w:t>Открытом Чемпионате Республики Беларусь по лёгкой атлетике в помещении</w:t>
      </w:r>
      <w:r>
        <w:t>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выплатить</w:t>
      </w:r>
      <w:r>
        <w:rPr>
          <w:spacing w:val="1"/>
        </w:rPr>
        <w:t xml:space="preserve"> </w:t>
      </w:r>
      <w:r>
        <w:t>причитающееся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призовое вознаграждение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банковским</w:t>
      </w:r>
      <w:r>
        <w:rPr>
          <w:spacing w:val="-2"/>
        </w:rPr>
        <w:t xml:space="preserve"> </w:t>
      </w:r>
      <w:r>
        <w:t>реквизитам.</w:t>
      </w:r>
    </w:p>
    <w:p w14:paraId="29BF167E" w14:textId="77777777"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Наименование банка: ____________________________</w:t>
      </w:r>
      <w:r w:rsidRPr="006A10F7">
        <w:t>____</w:t>
      </w:r>
      <w:r>
        <w:t>_____________</w:t>
      </w:r>
    </w:p>
    <w:p w14:paraId="22CEBA24" w14:textId="77777777"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BIC SWIFT: __________________</w:t>
      </w:r>
    </w:p>
    <w:p w14:paraId="6FC7ACCD" w14:textId="77777777"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 xml:space="preserve">Номер счета для перечисления: </w:t>
      </w:r>
      <w:r>
        <w:rPr>
          <w:lang w:val="en-US"/>
        </w:rPr>
        <w:t>BY</w:t>
      </w:r>
      <w:r>
        <w:t>__________________________________</w:t>
      </w:r>
    </w:p>
    <w:p w14:paraId="4668D080" w14:textId="26658153" w:rsidR="008A1C91" w:rsidRDefault="008A1C91" w:rsidP="008A1C91">
      <w:pPr>
        <w:pStyle w:val="af9"/>
        <w:spacing w:before="120"/>
        <w:ind w:left="112" w:right="109" w:firstLine="708"/>
        <w:jc w:val="both"/>
      </w:pPr>
      <w:r>
        <w:t xml:space="preserve">Даю согласие на </w:t>
      </w:r>
      <w:r w:rsidR="009557AB">
        <w:t>обработку и использование</w:t>
      </w:r>
      <w:r>
        <w:t xml:space="preserve"> персональных данных ОО</w:t>
      </w:r>
      <w:r w:rsidR="009557AB">
        <w:t> </w:t>
      </w:r>
      <w:r>
        <w:t>«Белорусская федерация легкой атлетики»</w:t>
      </w:r>
      <w:r w:rsidR="001976A9">
        <w:t>.</w:t>
      </w:r>
    </w:p>
    <w:p w14:paraId="1F1F1BFB" w14:textId="233491FA" w:rsidR="008D31A7" w:rsidRDefault="008D31A7" w:rsidP="008A1C91">
      <w:pPr>
        <w:pStyle w:val="af9"/>
        <w:spacing w:before="120"/>
        <w:ind w:left="112" w:right="109" w:firstLine="708"/>
        <w:jc w:val="both"/>
      </w:pPr>
      <w:r w:rsidRPr="008D31A7"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согласия.</w:t>
      </w:r>
    </w:p>
    <w:p w14:paraId="204DE675" w14:textId="77777777" w:rsidR="007D4286" w:rsidRDefault="007D4286">
      <w:pPr>
        <w:pStyle w:val="af9"/>
        <w:spacing w:before="1"/>
        <w:rPr>
          <w:sz w:val="44"/>
        </w:rPr>
      </w:pPr>
    </w:p>
    <w:p w14:paraId="678EEBD8" w14:textId="7D88D19B" w:rsidR="007D4286" w:rsidRDefault="003A544E">
      <w:pPr>
        <w:tabs>
          <w:tab w:val="left" w:pos="1795"/>
          <w:tab w:val="left" w:pos="4932"/>
          <w:tab w:val="left" w:pos="6812"/>
          <w:tab w:val="left" w:pos="9143"/>
        </w:tabs>
        <w:spacing w:before="1" w:line="319" w:lineRule="exact"/>
        <w:ind w:left="112"/>
        <w:jc w:val="both"/>
        <w:rPr>
          <w:sz w:val="28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 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</w:t>
      </w:r>
      <w:r w:rsidR="0001786F"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14:paraId="70FAB966" w14:textId="77777777" w:rsidR="007D4286" w:rsidRDefault="003A544E">
      <w:pPr>
        <w:tabs>
          <w:tab w:val="left" w:pos="7201"/>
        </w:tabs>
        <w:spacing w:line="193" w:lineRule="exact"/>
        <w:ind w:left="5502"/>
        <w:rPr>
          <w:i/>
          <w:sz w:val="17"/>
        </w:rPr>
      </w:pPr>
      <w:r>
        <w:rPr>
          <w:i/>
          <w:sz w:val="17"/>
        </w:rPr>
        <w:t>(подпись)</w:t>
      </w:r>
      <w:r>
        <w:rPr>
          <w:i/>
          <w:sz w:val="17"/>
        </w:rPr>
        <w:tab/>
        <w:t>(фамилия,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инициалы)</w:t>
      </w:r>
    </w:p>
    <w:p w14:paraId="5DA76887" w14:textId="77777777" w:rsidR="007D4286" w:rsidRDefault="007D4286">
      <w:pPr>
        <w:spacing w:line="193" w:lineRule="exact"/>
        <w:rPr>
          <w:sz w:val="17"/>
        </w:rPr>
        <w:sectPr w:rsidR="007D4286">
          <w:pgSz w:w="11910" w:h="16840"/>
          <w:pgMar w:top="1360" w:right="1020" w:bottom="280" w:left="1020" w:header="720" w:footer="720" w:gutter="0"/>
          <w:cols w:space="720"/>
          <w:docGrid w:linePitch="360"/>
        </w:sectPr>
      </w:pPr>
    </w:p>
    <w:p w14:paraId="7A61E139" w14:textId="77777777" w:rsidR="007D4286" w:rsidRDefault="007D4286">
      <w:pPr>
        <w:spacing w:before="95"/>
        <w:ind w:right="114"/>
        <w:jc w:val="both"/>
        <w:rPr>
          <w:sz w:val="20"/>
        </w:rPr>
      </w:pPr>
      <w:bookmarkStart w:id="0" w:name="_GoBack"/>
      <w:bookmarkEnd w:id="0"/>
    </w:p>
    <w:sectPr w:rsidR="007D4286">
      <w:type w:val="continuous"/>
      <w:pgSz w:w="11910" w:h="16840"/>
      <w:pgMar w:top="1580" w:right="102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CAF7B" w14:textId="77777777" w:rsidR="00E263D3" w:rsidRDefault="00E263D3">
      <w:r>
        <w:separator/>
      </w:r>
    </w:p>
  </w:endnote>
  <w:endnote w:type="continuationSeparator" w:id="0">
    <w:p w14:paraId="60CBFF2E" w14:textId="77777777" w:rsidR="00E263D3" w:rsidRDefault="00E2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FFBF" w14:textId="77777777" w:rsidR="00E263D3" w:rsidRDefault="00E263D3">
      <w:r>
        <w:separator/>
      </w:r>
    </w:p>
  </w:footnote>
  <w:footnote w:type="continuationSeparator" w:id="0">
    <w:p w14:paraId="096ECBD4" w14:textId="77777777" w:rsidR="00E263D3" w:rsidRDefault="00E2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DE5"/>
    <w:multiLevelType w:val="hybridMultilevel"/>
    <w:tmpl w:val="AC82AD60"/>
    <w:lvl w:ilvl="0" w:tplc="B0B45ED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FA8EE4C8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849CE4B0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CF7AF2B0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EEFE4E48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AC2E0940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3BEE9660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6570ED40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5DF85A6E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4A600C4"/>
    <w:multiLevelType w:val="hybridMultilevel"/>
    <w:tmpl w:val="28162BF6"/>
    <w:lvl w:ilvl="0" w:tplc="C22E10A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2F5A012C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476C630A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05E47A3C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C8469C64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47E48DEA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D2687BC6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F59ACB1E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DD06D910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AD56ACB"/>
    <w:multiLevelType w:val="hybridMultilevel"/>
    <w:tmpl w:val="8ECA81EC"/>
    <w:lvl w:ilvl="0" w:tplc="B49C72BA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A85448EE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1EF05F54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8B329F70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3D9E41E6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98325AC6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E09E9E80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04CE953C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C1EAA2EC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F7A5E24"/>
    <w:multiLevelType w:val="hybridMultilevel"/>
    <w:tmpl w:val="C25CEE7A"/>
    <w:lvl w:ilvl="0" w:tplc="400A302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D8A016CE">
      <w:start w:val="1"/>
      <w:numFmt w:val="bullet"/>
      <w:lvlText w:val="•"/>
      <w:lvlJc w:val="left"/>
      <w:pPr>
        <w:ind w:left="1740" w:hanging="567"/>
      </w:pPr>
      <w:rPr>
        <w:rFonts w:hint="default"/>
        <w:lang w:val="ru-RU" w:eastAsia="en-US" w:bidi="ar-SA"/>
      </w:rPr>
    </w:lvl>
    <w:lvl w:ilvl="2" w:tplc="3FF85EFE">
      <w:start w:val="1"/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D3F89282">
      <w:start w:val="1"/>
      <w:numFmt w:val="bullet"/>
      <w:lvlText w:val="•"/>
      <w:lvlJc w:val="left"/>
      <w:pPr>
        <w:ind w:left="3545" w:hanging="567"/>
      </w:pPr>
      <w:rPr>
        <w:rFonts w:hint="default"/>
        <w:lang w:val="ru-RU" w:eastAsia="en-US" w:bidi="ar-SA"/>
      </w:rPr>
    </w:lvl>
    <w:lvl w:ilvl="4" w:tplc="30C8BD3A">
      <w:start w:val="1"/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CE9A690E">
      <w:start w:val="1"/>
      <w:numFmt w:val="bullet"/>
      <w:lvlText w:val="•"/>
      <w:lvlJc w:val="left"/>
      <w:pPr>
        <w:ind w:left="5351" w:hanging="567"/>
      </w:pPr>
      <w:rPr>
        <w:rFonts w:hint="default"/>
        <w:lang w:val="ru-RU" w:eastAsia="en-US" w:bidi="ar-SA"/>
      </w:rPr>
    </w:lvl>
    <w:lvl w:ilvl="6" w:tplc="B0F0529A">
      <w:start w:val="1"/>
      <w:numFmt w:val="bullet"/>
      <w:lvlText w:val="•"/>
      <w:lvlJc w:val="left"/>
      <w:pPr>
        <w:ind w:left="6254" w:hanging="567"/>
      </w:pPr>
      <w:rPr>
        <w:rFonts w:hint="default"/>
        <w:lang w:val="ru-RU" w:eastAsia="en-US" w:bidi="ar-SA"/>
      </w:rPr>
    </w:lvl>
    <w:lvl w:ilvl="7" w:tplc="666E1B8C">
      <w:start w:val="1"/>
      <w:numFmt w:val="bullet"/>
      <w:lvlText w:val="•"/>
      <w:lvlJc w:val="left"/>
      <w:pPr>
        <w:ind w:left="7157" w:hanging="567"/>
      </w:pPr>
      <w:rPr>
        <w:rFonts w:hint="default"/>
        <w:lang w:val="ru-RU" w:eastAsia="en-US" w:bidi="ar-SA"/>
      </w:rPr>
    </w:lvl>
    <w:lvl w:ilvl="8" w:tplc="34749B10">
      <w:start w:val="1"/>
      <w:numFmt w:val="bullet"/>
      <w:lvlText w:val="•"/>
      <w:lvlJc w:val="left"/>
      <w:pPr>
        <w:ind w:left="806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79B618B6"/>
    <w:multiLevelType w:val="multilevel"/>
    <w:tmpl w:val="771608C2"/>
    <w:lvl w:ilvl="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color w:val="111111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ascii="Times New Roman" w:eastAsia="Times New Roman" w:hAnsi="Times New Roman" w:cs="Times New Roman" w:hint="default"/>
        <w:b/>
        <w:bCs/>
        <w:color w:val="111111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850"/>
      </w:pPr>
      <w:rPr>
        <w:rFonts w:ascii="Times New Roman" w:eastAsia="Times New Roman" w:hAnsi="Times New Roman" w:cs="Times New Roman" w:hint="default"/>
        <w:color w:val="111111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86" w:hanging="85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99" w:hanging="85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413" w:hanging="85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526" w:hanging="85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86"/>
    <w:rsid w:val="0001786F"/>
    <w:rsid w:val="0003484E"/>
    <w:rsid w:val="000829AB"/>
    <w:rsid w:val="001976A9"/>
    <w:rsid w:val="003A544E"/>
    <w:rsid w:val="006A10F7"/>
    <w:rsid w:val="007D4286"/>
    <w:rsid w:val="008A1C91"/>
    <w:rsid w:val="008D31A7"/>
    <w:rsid w:val="009557AB"/>
    <w:rsid w:val="00E263D3"/>
    <w:rsid w:val="00E5256D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B023"/>
  <w15:docId w15:val="{6A34EB0F-4363-0B4E-AA89-4B157000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73" w:hanging="3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531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Кузнецова</dc:creator>
  <cp:lastModifiedBy>Александра</cp:lastModifiedBy>
  <cp:revision>6</cp:revision>
  <cp:lastPrinted>2024-10-22T07:55:00Z</cp:lastPrinted>
  <dcterms:created xsi:type="dcterms:W3CDTF">2024-10-22T08:02:00Z</dcterms:created>
  <dcterms:modified xsi:type="dcterms:W3CDTF">2025-03-19T07:00:00Z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